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FC" w:rsidRDefault="004120EC" w:rsidP="00CA7C5B">
      <w:pPr>
        <w:jc w:val="both"/>
        <w:rPr>
          <w:color w:val="000000"/>
        </w:rPr>
      </w:pPr>
      <w:r>
        <w:rPr>
          <w:noProof/>
        </w:rPr>
        <w:t xml:space="preserve">  </w:t>
      </w:r>
    </w:p>
    <w:p w:rsidR="00CC40BC" w:rsidRDefault="00A96E21" w:rsidP="00CC40BC">
      <w:pPr>
        <w:jc w:val="center"/>
        <w:rPr>
          <w:rFonts w:ascii="Calibri" w:hAnsi="Calibri"/>
          <w:b/>
          <w:i/>
          <w:color w:val="002060"/>
          <w:sz w:val="36"/>
          <w:szCs w:val="36"/>
        </w:rPr>
      </w:pPr>
      <w:r w:rsidRPr="00B96CB0">
        <w:rPr>
          <w:rFonts w:ascii="Calibri" w:hAnsi="Calibri"/>
          <w:b/>
          <w:i/>
          <w:noProof/>
          <w:color w:val="002060"/>
          <w:sz w:val="36"/>
          <w:szCs w:val="36"/>
          <w:u w:val="single"/>
        </w:rPr>
        <w:drawing>
          <wp:inline distT="0" distB="0" distL="0" distR="0">
            <wp:extent cx="6235700" cy="1653306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brand Andrisan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6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B0" w:rsidRPr="0085652F" w:rsidRDefault="00B96CB0" w:rsidP="00B96CB0">
      <w:pPr>
        <w:jc w:val="center"/>
        <w:rPr>
          <w:rFonts w:ascii="Calibri" w:hAnsi="Calibri"/>
          <w:b/>
          <w:color w:val="002060"/>
          <w:u w:val="single"/>
        </w:rPr>
      </w:pPr>
    </w:p>
    <w:p w:rsidR="00B96CB0" w:rsidRPr="007554B0" w:rsidRDefault="00925B90" w:rsidP="00B96CB0">
      <w:pPr>
        <w:jc w:val="center"/>
        <w:rPr>
          <w:rFonts w:ascii="Calibri" w:hAnsi="Calibri"/>
          <w:b/>
          <w:color w:val="002060"/>
          <w:sz w:val="48"/>
          <w:szCs w:val="48"/>
          <w:u w:val="single"/>
        </w:rPr>
      </w:pPr>
      <w:r>
        <w:rPr>
          <w:rFonts w:ascii="Calibri" w:hAnsi="Calibri"/>
          <w:b/>
          <w:color w:val="002060"/>
          <w:sz w:val="48"/>
          <w:szCs w:val="48"/>
          <w:u w:val="single"/>
        </w:rPr>
        <w:t>CONVEGNO SU “ECONOMIA CIRCOLARE”</w:t>
      </w:r>
    </w:p>
    <w:p w:rsidR="00B96CB0" w:rsidRPr="004903D9" w:rsidRDefault="00B96CB0" w:rsidP="00B96CB0">
      <w:pPr>
        <w:jc w:val="center"/>
        <w:rPr>
          <w:rFonts w:ascii="Calibri" w:hAnsi="Calibri"/>
          <w:b/>
          <w:i/>
          <w:color w:val="002060"/>
        </w:rPr>
      </w:pPr>
    </w:p>
    <w:p w:rsidR="00B96CB0" w:rsidRPr="0050405D" w:rsidRDefault="00925B90" w:rsidP="00B96CB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  <w:r>
        <w:rPr>
          <w:rFonts w:ascii="Calibri" w:hAnsi="Calibri"/>
          <w:b/>
          <w:i/>
          <w:color w:val="002060"/>
          <w:sz w:val="32"/>
          <w:szCs w:val="32"/>
        </w:rPr>
        <w:t>Parma</w:t>
      </w:r>
      <w:r w:rsidR="00B96CB0">
        <w:rPr>
          <w:rFonts w:ascii="Calibri" w:hAnsi="Calibri"/>
          <w:b/>
          <w:i/>
          <w:color w:val="002060"/>
          <w:sz w:val="32"/>
          <w:szCs w:val="32"/>
        </w:rPr>
        <w:t xml:space="preserve"> - Sabato </w:t>
      </w:r>
      <w:r>
        <w:rPr>
          <w:rFonts w:ascii="Calibri" w:hAnsi="Calibri"/>
          <w:b/>
          <w:i/>
          <w:color w:val="002060"/>
          <w:sz w:val="32"/>
          <w:szCs w:val="32"/>
        </w:rPr>
        <w:t>25</w:t>
      </w:r>
      <w:r w:rsidR="00B96CB0">
        <w:rPr>
          <w:rFonts w:ascii="Calibri" w:hAnsi="Calibri"/>
          <w:b/>
          <w:i/>
          <w:color w:val="002060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002060"/>
          <w:sz w:val="32"/>
          <w:szCs w:val="32"/>
        </w:rPr>
        <w:t>gennaio</w:t>
      </w:r>
      <w:r w:rsidR="00B96CB0" w:rsidRPr="0050405D">
        <w:rPr>
          <w:rFonts w:ascii="Calibri" w:hAnsi="Calibri"/>
          <w:b/>
          <w:i/>
          <w:color w:val="002060"/>
          <w:sz w:val="32"/>
          <w:szCs w:val="32"/>
        </w:rPr>
        <w:t xml:space="preserve"> 20</w:t>
      </w:r>
      <w:r>
        <w:rPr>
          <w:rFonts w:ascii="Calibri" w:hAnsi="Calibri"/>
          <w:b/>
          <w:i/>
          <w:color w:val="002060"/>
          <w:sz w:val="32"/>
          <w:szCs w:val="32"/>
        </w:rPr>
        <w:t>20</w:t>
      </w:r>
    </w:p>
    <w:p w:rsidR="00925B90" w:rsidRDefault="00925B90" w:rsidP="00B96CB0">
      <w:pPr>
        <w:jc w:val="center"/>
        <w:rPr>
          <w:rFonts w:ascii="Calibri" w:hAnsi="Calibri" w:cs="Arial"/>
          <w:color w:val="17365D"/>
          <w:sz w:val="28"/>
          <w:szCs w:val="28"/>
        </w:rPr>
      </w:pPr>
      <w:r>
        <w:rPr>
          <w:rFonts w:ascii="Calibri" w:hAnsi="Calibri" w:cs="Arial"/>
          <w:color w:val="17365D"/>
          <w:sz w:val="28"/>
          <w:szCs w:val="28"/>
        </w:rPr>
        <w:t>Aula dei Filosofi – Palazzo Centrale Università di Parma</w:t>
      </w:r>
    </w:p>
    <w:p w:rsidR="00B96CB0" w:rsidRDefault="00B96CB0" w:rsidP="00B96CB0">
      <w:pPr>
        <w:jc w:val="center"/>
        <w:rPr>
          <w:rFonts w:ascii="Calibri" w:hAnsi="Calibri" w:cs="Arial"/>
          <w:color w:val="17365D"/>
          <w:sz w:val="28"/>
          <w:szCs w:val="28"/>
        </w:rPr>
      </w:pPr>
      <w:r w:rsidRPr="00554613">
        <w:rPr>
          <w:rFonts w:ascii="Calibri" w:hAnsi="Calibri" w:cs="Arial"/>
          <w:color w:val="17365D"/>
          <w:sz w:val="28"/>
          <w:szCs w:val="28"/>
        </w:rPr>
        <w:t>Via</w:t>
      </w:r>
      <w:r w:rsidR="00925B90">
        <w:rPr>
          <w:rFonts w:ascii="Calibri" w:hAnsi="Calibri" w:cs="Arial"/>
          <w:color w:val="17365D"/>
          <w:sz w:val="28"/>
          <w:szCs w:val="28"/>
        </w:rPr>
        <w:t xml:space="preserve"> Università n.12</w:t>
      </w:r>
      <w:r>
        <w:rPr>
          <w:rFonts w:ascii="Calibri" w:hAnsi="Calibri" w:cs="Arial"/>
          <w:color w:val="17365D"/>
          <w:sz w:val="28"/>
          <w:szCs w:val="28"/>
        </w:rPr>
        <w:t xml:space="preserve"> </w:t>
      </w:r>
      <w:r w:rsidRPr="00554613">
        <w:rPr>
          <w:rFonts w:ascii="Calibri" w:hAnsi="Calibri" w:cs="Arial"/>
          <w:color w:val="17365D"/>
          <w:sz w:val="28"/>
          <w:szCs w:val="28"/>
        </w:rPr>
        <w:t>- 4</w:t>
      </w:r>
      <w:r w:rsidR="00925B90">
        <w:rPr>
          <w:rFonts w:ascii="Calibri" w:hAnsi="Calibri" w:cs="Arial"/>
          <w:color w:val="17365D"/>
          <w:sz w:val="28"/>
          <w:szCs w:val="28"/>
        </w:rPr>
        <w:t>3</w:t>
      </w:r>
      <w:r>
        <w:rPr>
          <w:rFonts w:ascii="Calibri" w:hAnsi="Calibri" w:cs="Arial"/>
          <w:color w:val="17365D"/>
          <w:sz w:val="28"/>
          <w:szCs w:val="28"/>
        </w:rPr>
        <w:t xml:space="preserve">121 </w:t>
      </w:r>
      <w:r w:rsidR="00925B90">
        <w:rPr>
          <w:rFonts w:ascii="Calibri" w:hAnsi="Calibri" w:cs="Arial"/>
          <w:color w:val="17365D"/>
          <w:sz w:val="28"/>
          <w:szCs w:val="28"/>
        </w:rPr>
        <w:t>Parma</w:t>
      </w:r>
    </w:p>
    <w:p w:rsidR="00B96CB0" w:rsidRDefault="00B96CB0" w:rsidP="00B96CB0">
      <w:pPr>
        <w:tabs>
          <w:tab w:val="left" w:pos="10065"/>
        </w:tabs>
        <w:ind w:right="566"/>
        <w:jc w:val="center"/>
        <w:rPr>
          <w:rFonts w:ascii="Calibri" w:hAnsi="Calibri" w:cs="Arial"/>
          <w:color w:val="17365D"/>
          <w:sz w:val="28"/>
          <w:szCs w:val="28"/>
        </w:rPr>
      </w:pPr>
    </w:p>
    <w:p w:rsidR="00B96CB0" w:rsidRPr="00BD3324" w:rsidRDefault="00B96CB0" w:rsidP="00B96CB0">
      <w:pPr>
        <w:tabs>
          <w:tab w:val="left" w:pos="10065"/>
        </w:tabs>
        <w:ind w:right="566"/>
        <w:jc w:val="center"/>
        <w:rPr>
          <w:rFonts w:ascii="Calibri" w:hAnsi="Calibri" w:cs="Arial"/>
          <w:color w:val="17365D"/>
          <w:sz w:val="28"/>
          <w:szCs w:val="28"/>
        </w:rPr>
      </w:pPr>
    </w:p>
    <w:p w:rsidR="00B96CB0" w:rsidRPr="002C3F1C" w:rsidRDefault="00B96CB0" w:rsidP="00B96CB0">
      <w:pPr>
        <w:jc w:val="center"/>
        <w:rPr>
          <w:b/>
          <w:color w:val="17365D"/>
        </w:rPr>
      </w:pPr>
      <w:r w:rsidRPr="002C3F1C">
        <w:rPr>
          <w:b/>
          <w:color w:val="17365D"/>
        </w:rPr>
        <w:t>Scheda di partecipazione da inviare alla Segreteria Distrettuale 1</w:t>
      </w:r>
      <w:r>
        <w:rPr>
          <w:b/>
          <w:color w:val="17365D"/>
        </w:rPr>
        <w:t>9</w:t>
      </w:r>
      <w:r w:rsidRPr="002C3F1C">
        <w:rPr>
          <w:b/>
          <w:color w:val="17365D"/>
        </w:rPr>
        <w:t>-</w:t>
      </w:r>
      <w:r>
        <w:rPr>
          <w:b/>
          <w:color w:val="17365D"/>
        </w:rPr>
        <w:t>20 (entro il 1</w:t>
      </w:r>
      <w:r w:rsidR="00270C87">
        <w:rPr>
          <w:b/>
          <w:color w:val="17365D"/>
        </w:rPr>
        <w:t>7</w:t>
      </w:r>
      <w:r>
        <w:rPr>
          <w:b/>
          <w:color w:val="17365D"/>
        </w:rPr>
        <w:t xml:space="preserve"> </w:t>
      </w:r>
      <w:r w:rsidR="00270C87">
        <w:rPr>
          <w:b/>
          <w:color w:val="17365D"/>
        </w:rPr>
        <w:t>gennaio</w:t>
      </w:r>
      <w:r>
        <w:rPr>
          <w:b/>
          <w:color w:val="17365D"/>
        </w:rPr>
        <w:t>)</w:t>
      </w:r>
    </w:p>
    <w:p w:rsidR="00001B4C" w:rsidRDefault="00B96CB0" w:rsidP="00B96CB0">
      <w:pPr>
        <w:jc w:val="center"/>
        <w:rPr>
          <w:b/>
          <w:color w:val="17365D"/>
        </w:rPr>
      </w:pPr>
      <w:r w:rsidRPr="002C3F1C">
        <w:rPr>
          <w:b/>
          <w:color w:val="17365D"/>
        </w:rPr>
        <w:t xml:space="preserve">e-mail: </w:t>
      </w:r>
      <w:hyperlink r:id="rId5" w:history="1">
        <w:r w:rsidR="00B66675" w:rsidRPr="00B77A94">
          <w:rPr>
            <w:rStyle w:val="Collegamentoipertestuale"/>
            <w:b/>
          </w:rPr>
          <w:t>prenotazioni@rotary2072.org</w:t>
        </w:r>
      </w:hyperlink>
    </w:p>
    <w:p w:rsidR="00DD44E0" w:rsidRDefault="00DD44E0" w:rsidP="007C21D2">
      <w:pPr>
        <w:jc w:val="center"/>
        <w:rPr>
          <w:b/>
          <w:color w:val="17365D"/>
        </w:rPr>
      </w:pPr>
    </w:p>
    <w:p w:rsidR="00971454" w:rsidRDefault="00272424" w:rsidP="00971454">
      <w:pPr>
        <w:ind w:left="-567" w:right="-427"/>
        <w:jc w:val="center"/>
        <w:rPr>
          <w:b/>
          <w:color w:val="17365D"/>
        </w:rPr>
      </w:pPr>
      <w:r>
        <w:rPr>
          <w:b/>
          <w:color w:val="17365D"/>
        </w:rPr>
        <w:t>SCHEDA PARTECIPAZIONE</w:t>
      </w:r>
    </w:p>
    <w:p w:rsidR="001C20BA" w:rsidRDefault="001C20BA" w:rsidP="007C21D2">
      <w:pPr>
        <w:jc w:val="center"/>
        <w:rPr>
          <w:b/>
          <w:color w:val="17365D"/>
        </w:rPr>
      </w:pPr>
    </w:p>
    <w:p w:rsidR="00DD44E0" w:rsidRPr="002C3F1C" w:rsidRDefault="00DD44E0" w:rsidP="007C21D2">
      <w:pPr>
        <w:jc w:val="center"/>
        <w:rPr>
          <w:b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D49FC" w:rsidRPr="002C3F1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F" w:rsidRDefault="00293B3F" w:rsidP="008D4163">
            <w:pPr>
              <w:rPr>
                <w:color w:val="17365D"/>
              </w:rPr>
            </w:pPr>
          </w:p>
          <w:p w:rsidR="00165C7C" w:rsidRPr="002C3F1C" w:rsidRDefault="00165C7C" w:rsidP="008D4163">
            <w:pPr>
              <w:rPr>
                <w:color w:val="17365D"/>
              </w:rPr>
            </w:pPr>
          </w:p>
          <w:p w:rsidR="002D49FC" w:rsidRPr="002C3F1C" w:rsidRDefault="002D49FC" w:rsidP="008D4163">
            <w:pPr>
              <w:rPr>
                <w:color w:val="17365D"/>
              </w:rPr>
            </w:pPr>
            <w:r w:rsidRPr="002C3F1C">
              <w:rPr>
                <w:color w:val="17365D"/>
              </w:rPr>
              <w:t xml:space="preserve">Cognome e </w:t>
            </w:r>
            <w:proofErr w:type="gramStart"/>
            <w:r w:rsidRPr="002C3F1C">
              <w:rPr>
                <w:color w:val="17365D"/>
              </w:rPr>
              <w:t>Nome</w:t>
            </w:r>
            <w:r w:rsidR="008D4163" w:rsidRPr="002C3F1C">
              <w:rPr>
                <w:color w:val="17365D"/>
              </w:rPr>
              <w:t>:</w:t>
            </w:r>
            <w:r w:rsidR="00062D24">
              <w:rPr>
                <w:color w:val="17365D"/>
              </w:rPr>
              <w:t>_</w:t>
            </w:r>
            <w:proofErr w:type="gramEnd"/>
            <w:r w:rsidR="00062D24">
              <w:rPr>
                <w:color w:val="17365D"/>
              </w:rPr>
              <w:t>_</w:t>
            </w:r>
            <w:r w:rsidR="00557895" w:rsidRPr="002C3F1C">
              <w:rPr>
                <w:color w:val="17365D"/>
              </w:rPr>
              <w:t>_________________________________________________________</w:t>
            </w:r>
            <w:r w:rsidR="00001B4C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</w:t>
            </w:r>
          </w:p>
          <w:p w:rsidR="002D49FC" w:rsidRPr="002C3F1C" w:rsidRDefault="002D49FC">
            <w:pPr>
              <w:rPr>
                <w:color w:val="17365D"/>
              </w:rPr>
            </w:pPr>
          </w:p>
          <w:p w:rsidR="008D4163" w:rsidRPr="002C3F1C" w:rsidRDefault="002D49FC" w:rsidP="008D4163">
            <w:pPr>
              <w:rPr>
                <w:color w:val="17365D"/>
              </w:rPr>
            </w:pPr>
            <w:r w:rsidRPr="002C3F1C">
              <w:rPr>
                <w:color w:val="17365D"/>
              </w:rPr>
              <w:t>Rotary Club di</w:t>
            </w:r>
            <w:r w:rsidR="00DB184B" w:rsidRPr="002C3F1C">
              <w:rPr>
                <w:color w:val="17365D"/>
              </w:rPr>
              <w:t xml:space="preserve"> </w:t>
            </w:r>
            <w:proofErr w:type="gramStart"/>
            <w:r w:rsidR="00DB184B" w:rsidRPr="002C3F1C">
              <w:rPr>
                <w:color w:val="17365D"/>
              </w:rPr>
              <w:t>appartenenza:</w:t>
            </w:r>
            <w:r w:rsidR="00062D24">
              <w:rPr>
                <w:color w:val="17365D"/>
              </w:rPr>
              <w:t>_</w:t>
            </w:r>
            <w:proofErr w:type="gramEnd"/>
            <w:r w:rsidR="00062D24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_________________________________________________</w:t>
            </w:r>
            <w:r w:rsidR="00001B4C">
              <w:rPr>
                <w:color w:val="17365D"/>
              </w:rPr>
              <w:t>_</w:t>
            </w:r>
            <w:r w:rsidR="00557895" w:rsidRPr="002C3F1C">
              <w:rPr>
                <w:color w:val="17365D"/>
              </w:rPr>
              <w:t>_</w:t>
            </w:r>
          </w:p>
          <w:p w:rsidR="000866E0" w:rsidRDefault="000866E0">
            <w:pPr>
              <w:rPr>
                <w:color w:val="17365D"/>
              </w:rPr>
            </w:pPr>
          </w:p>
          <w:p w:rsidR="00DB184B" w:rsidRPr="002C3F1C" w:rsidRDefault="00861A37">
            <w:pPr>
              <w:rPr>
                <w:color w:val="17365D"/>
              </w:rPr>
            </w:pPr>
            <w:r w:rsidRPr="002C3F1C">
              <w:rPr>
                <w:color w:val="17365D"/>
              </w:rPr>
              <w:t>I</w:t>
            </w:r>
            <w:r w:rsidR="00DB184B" w:rsidRPr="002C3F1C">
              <w:rPr>
                <w:color w:val="17365D"/>
              </w:rPr>
              <w:t xml:space="preserve">ncarico nel </w:t>
            </w:r>
            <w:proofErr w:type="gramStart"/>
            <w:r w:rsidR="00137852">
              <w:rPr>
                <w:color w:val="17365D"/>
              </w:rPr>
              <w:t>Club</w:t>
            </w:r>
            <w:r w:rsidR="00DB184B" w:rsidRPr="002C3F1C">
              <w:rPr>
                <w:color w:val="17365D"/>
              </w:rPr>
              <w:t>:</w:t>
            </w:r>
            <w:r w:rsidR="00062D24">
              <w:rPr>
                <w:color w:val="17365D"/>
              </w:rPr>
              <w:t>_</w:t>
            </w:r>
            <w:proofErr w:type="gramEnd"/>
            <w:r w:rsidR="00062D24">
              <w:rPr>
                <w:color w:val="17365D"/>
              </w:rPr>
              <w:t>__</w:t>
            </w:r>
            <w:r w:rsidRPr="002C3F1C">
              <w:rPr>
                <w:color w:val="17365D"/>
              </w:rPr>
              <w:t>_</w:t>
            </w:r>
            <w:r w:rsidR="00DB483E">
              <w:rPr>
                <w:color w:val="17365D"/>
              </w:rPr>
              <w:t>_______________</w:t>
            </w:r>
            <w:r w:rsidR="00305308">
              <w:rPr>
                <w:color w:val="17365D"/>
              </w:rPr>
              <w:t>__</w:t>
            </w:r>
            <w:r w:rsidR="00DB483E">
              <w:rPr>
                <w:color w:val="17365D"/>
              </w:rPr>
              <w:t>___________________</w:t>
            </w:r>
            <w:r w:rsidRPr="002C3F1C">
              <w:rPr>
                <w:color w:val="17365D"/>
              </w:rPr>
              <w:t>__</w:t>
            </w:r>
            <w:r w:rsidR="00137852">
              <w:rPr>
                <w:color w:val="17365D"/>
              </w:rPr>
              <w:t>__</w:t>
            </w:r>
            <w:r w:rsidR="00771027">
              <w:rPr>
                <w:color w:val="17365D"/>
              </w:rPr>
              <w:t>_____</w:t>
            </w:r>
            <w:r w:rsidR="00137852">
              <w:rPr>
                <w:color w:val="17365D"/>
              </w:rPr>
              <w:t>___</w:t>
            </w:r>
            <w:r w:rsidRPr="002C3F1C">
              <w:rPr>
                <w:color w:val="17365D"/>
              </w:rPr>
              <w:t>___</w:t>
            </w:r>
            <w:r w:rsidR="00DB184B" w:rsidRPr="002C3F1C">
              <w:rPr>
                <w:color w:val="17365D"/>
              </w:rPr>
              <w:t>______</w:t>
            </w:r>
            <w:r w:rsidR="00001B4C">
              <w:rPr>
                <w:color w:val="17365D"/>
              </w:rPr>
              <w:t>_</w:t>
            </w:r>
            <w:r w:rsidR="00DB184B" w:rsidRPr="002C3F1C">
              <w:rPr>
                <w:color w:val="17365D"/>
              </w:rPr>
              <w:t>_</w:t>
            </w:r>
          </w:p>
          <w:p w:rsidR="00DB184B" w:rsidRPr="002C3F1C" w:rsidRDefault="00DB184B">
            <w:pPr>
              <w:rPr>
                <w:color w:val="17365D"/>
              </w:rPr>
            </w:pPr>
          </w:p>
          <w:p w:rsidR="002D49FC" w:rsidRPr="002C3F1C" w:rsidRDefault="00D8786E">
            <w:pPr>
              <w:rPr>
                <w:color w:val="17365D"/>
              </w:rPr>
            </w:pPr>
            <w:proofErr w:type="gramStart"/>
            <w:r w:rsidRPr="002C3F1C">
              <w:rPr>
                <w:color w:val="17365D"/>
              </w:rPr>
              <w:t>e-mail:</w:t>
            </w:r>
            <w:r w:rsidR="00062D24">
              <w:rPr>
                <w:color w:val="17365D"/>
              </w:rPr>
              <w:t>_</w:t>
            </w:r>
            <w:proofErr w:type="gramEnd"/>
            <w:r w:rsidR="00062D24">
              <w:rPr>
                <w:color w:val="17365D"/>
              </w:rPr>
              <w:t>________</w:t>
            </w:r>
            <w:r w:rsidR="00557895" w:rsidRPr="002C3F1C">
              <w:rPr>
                <w:color w:val="17365D"/>
              </w:rPr>
              <w:t>________________________________________________________</w:t>
            </w:r>
            <w:r w:rsidR="00001B4C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_____</w:t>
            </w:r>
          </w:p>
          <w:p w:rsidR="00E22DF0" w:rsidRPr="002C3F1C" w:rsidRDefault="00E22DF0">
            <w:pPr>
              <w:rPr>
                <w:color w:val="17365D"/>
              </w:rPr>
            </w:pPr>
          </w:p>
          <w:p w:rsidR="00E22DF0" w:rsidRPr="002C3F1C" w:rsidRDefault="00FB150A">
            <w:pPr>
              <w:rPr>
                <w:color w:val="17365D"/>
              </w:rPr>
            </w:pPr>
            <w:r w:rsidRPr="002C3F1C">
              <w:rPr>
                <w:color w:val="17365D"/>
              </w:rPr>
              <w:t xml:space="preserve">tel. </w:t>
            </w:r>
            <w:proofErr w:type="gramStart"/>
            <w:r w:rsidR="00E22DF0" w:rsidRPr="002C3F1C">
              <w:rPr>
                <w:color w:val="17365D"/>
              </w:rPr>
              <w:t>cellulare:</w:t>
            </w:r>
            <w:r w:rsidR="00062D24">
              <w:rPr>
                <w:color w:val="17365D"/>
              </w:rPr>
              <w:t>_</w:t>
            </w:r>
            <w:proofErr w:type="gramEnd"/>
            <w:r w:rsidR="00062D24">
              <w:rPr>
                <w:color w:val="17365D"/>
              </w:rPr>
              <w:t>_____</w:t>
            </w:r>
            <w:r w:rsidR="00557895" w:rsidRPr="002C3F1C">
              <w:rPr>
                <w:color w:val="17365D"/>
              </w:rPr>
              <w:t>________________________________________________________</w:t>
            </w:r>
            <w:r w:rsidR="00001B4C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__</w:t>
            </w:r>
            <w:r w:rsidR="00305308">
              <w:rPr>
                <w:color w:val="17365D"/>
              </w:rPr>
              <w:t>_</w:t>
            </w:r>
          </w:p>
          <w:p w:rsidR="008D4163" w:rsidRPr="002C3F1C" w:rsidRDefault="008D4163">
            <w:pPr>
              <w:rPr>
                <w:color w:val="17365D"/>
              </w:rPr>
            </w:pPr>
          </w:p>
          <w:p w:rsidR="00912D63" w:rsidRDefault="00137852" w:rsidP="00912D63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Accompagnatore</w:t>
            </w:r>
            <w:r w:rsidR="00062D2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:_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_____________________________________________________________</w:t>
            </w:r>
            <w:r w:rsidR="0030530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_</w:t>
            </w:r>
          </w:p>
          <w:p w:rsidR="00137852" w:rsidRDefault="00137852" w:rsidP="00912D63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  <w:p w:rsidR="00986A8C" w:rsidRPr="00912D63" w:rsidRDefault="00986A8C" w:rsidP="00912D63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  <w:p w:rsidR="0048259D" w:rsidRPr="005874DF" w:rsidRDefault="00EB396F" w:rsidP="0048259D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Lunch               </w:t>
            </w:r>
            <w:r w:rsidR="00B26AFA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</w:t>
            </w:r>
            <w:r w:rsidR="00493F5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</w:t>
            </w:r>
            <w:r w:rsidR="00876B8B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  </w:t>
            </w:r>
            <w:r w:rsidR="00971454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</w:t>
            </w:r>
            <w:r w:rsidR="00876B8B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</w:t>
            </w:r>
            <w:r w:rsidR="00493F5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            </w:t>
            </w:r>
            <w:r w:rsidR="00062D24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="0048259D" w:rsidRPr="005874DF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      </w:t>
            </w:r>
            <w:r w:rsidR="003006DB" w:rsidRPr="005874DF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</w:t>
            </w:r>
            <w:r w:rsidR="00137852" w:rsidRPr="005874DF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</w:t>
            </w:r>
            <w:r w:rsidR="003006DB" w:rsidRPr="005874DF">
              <w:rPr>
                <w:rFonts w:ascii="Times New Roman" w:hAnsi="Times New Roman" w:cs="Times New Roman"/>
                <w:b/>
                <w:color w:val="17365D"/>
                <w:sz w:val="30"/>
                <w:szCs w:val="30"/>
              </w:rPr>
              <w:t>□</w:t>
            </w:r>
            <w:r w:rsidR="00137852" w:rsidRPr="005874DF">
              <w:rPr>
                <w:rFonts w:ascii="Times New Roman" w:hAnsi="Times New Roman" w:cs="Times New Roman"/>
                <w:b/>
                <w:color w:val="17365D"/>
                <w:sz w:val="30"/>
                <w:szCs w:val="30"/>
              </w:rPr>
              <w:t xml:space="preserve">   </w:t>
            </w:r>
            <w:r w:rsidR="0048259D" w:rsidRPr="005874DF">
              <w:rPr>
                <w:rFonts w:ascii="Times New Roman" w:hAnsi="Times New Roman" w:cs="Times New Roman"/>
                <w:b/>
                <w:color w:val="17365D"/>
                <w:sz w:val="30"/>
                <w:szCs w:val="30"/>
              </w:rPr>
              <w:t>SI</w:t>
            </w:r>
            <w:r w:rsidR="0048259D" w:rsidRPr="00305308">
              <w:rPr>
                <w:rFonts w:ascii="Times New Roman" w:hAnsi="Times New Roman" w:cs="Times New Roman"/>
                <w:bCs/>
                <w:color w:val="17365D"/>
                <w:sz w:val="30"/>
                <w:szCs w:val="30"/>
              </w:rPr>
              <w:t xml:space="preserve">       </w:t>
            </w:r>
            <w:r w:rsidR="00062D24">
              <w:rPr>
                <w:rFonts w:ascii="Times New Roman" w:hAnsi="Times New Roman" w:cs="Times New Roman"/>
                <w:bCs/>
                <w:color w:val="17365D"/>
                <w:sz w:val="30"/>
                <w:szCs w:val="30"/>
              </w:rPr>
              <w:t xml:space="preserve"> </w:t>
            </w:r>
            <w:r w:rsidR="0048259D" w:rsidRPr="00305308">
              <w:rPr>
                <w:rFonts w:ascii="Times New Roman" w:hAnsi="Times New Roman" w:cs="Times New Roman"/>
                <w:bCs/>
                <w:color w:val="17365D"/>
                <w:sz w:val="30"/>
                <w:szCs w:val="30"/>
              </w:rPr>
              <w:t xml:space="preserve">   </w:t>
            </w:r>
            <w:r w:rsidR="00305308">
              <w:rPr>
                <w:rFonts w:ascii="Times New Roman" w:hAnsi="Times New Roman" w:cs="Times New Roman"/>
                <w:bCs/>
                <w:color w:val="17365D"/>
                <w:sz w:val="30"/>
                <w:szCs w:val="30"/>
              </w:rPr>
              <w:t xml:space="preserve">                 </w:t>
            </w:r>
            <w:proofErr w:type="gramStart"/>
            <w:r w:rsidR="0048259D" w:rsidRPr="005874DF">
              <w:rPr>
                <w:rFonts w:ascii="Times New Roman" w:hAnsi="Times New Roman" w:cs="Times New Roman"/>
                <w:b/>
                <w:color w:val="17365D"/>
                <w:sz w:val="30"/>
                <w:szCs w:val="30"/>
              </w:rPr>
              <w:t>□  NO</w:t>
            </w:r>
            <w:proofErr w:type="gramEnd"/>
          </w:p>
          <w:p w:rsidR="00971454" w:rsidRDefault="00305308" w:rsidP="00971454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</w:t>
            </w:r>
          </w:p>
          <w:p w:rsidR="00971454" w:rsidRPr="005874DF" w:rsidRDefault="00EB396F" w:rsidP="00971454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Lunch</w:t>
            </w:r>
            <w:r w:rsidR="00971454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accompagnatore                        </w:t>
            </w:r>
            <w:r w:rsidR="00971454" w:rsidRPr="005874DF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          </w:t>
            </w:r>
            <w:r w:rsidR="00971454" w:rsidRPr="005874DF">
              <w:rPr>
                <w:rFonts w:ascii="Times New Roman" w:hAnsi="Times New Roman" w:cs="Times New Roman"/>
                <w:b/>
                <w:color w:val="17365D"/>
                <w:sz w:val="30"/>
                <w:szCs w:val="30"/>
              </w:rPr>
              <w:t>□   SI</w:t>
            </w:r>
            <w:r w:rsidR="00305308">
              <w:rPr>
                <w:rFonts w:ascii="Times New Roman" w:hAnsi="Times New Roman" w:cs="Times New Roman"/>
                <w:b/>
                <w:color w:val="17365D"/>
                <w:sz w:val="30"/>
                <w:szCs w:val="30"/>
              </w:rPr>
              <w:t xml:space="preserve">                            </w:t>
            </w:r>
            <w:proofErr w:type="gramStart"/>
            <w:r w:rsidR="00971454" w:rsidRPr="005874DF">
              <w:rPr>
                <w:rFonts w:ascii="Times New Roman" w:hAnsi="Times New Roman" w:cs="Times New Roman"/>
                <w:b/>
                <w:color w:val="17365D"/>
                <w:sz w:val="30"/>
                <w:szCs w:val="30"/>
              </w:rPr>
              <w:t>□  NO</w:t>
            </w:r>
            <w:proofErr w:type="gramEnd"/>
          </w:p>
          <w:p w:rsidR="00876B8B" w:rsidRDefault="00876B8B" w:rsidP="00876B8B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971454" w:rsidRDefault="00971454" w:rsidP="00876B8B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</w:p>
          <w:p w:rsidR="00876B8B" w:rsidRDefault="00876B8B" w:rsidP="00397F27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  <w:p w:rsidR="00912D63" w:rsidRPr="00912D63" w:rsidRDefault="00912D63" w:rsidP="00971454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  <w:p w:rsidR="00001B4C" w:rsidRDefault="00001B4C" w:rsidP="003006DB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  <w:p w:rsidR="00001B4C" w:rsidRPr="00912D63" w:rsidRDefault="00001B4C" w:rsidP="003006DB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color w:val="17365D"/>
              </w:rPr>
            </w:pPr>
          </w:p>
        </w:tc>
      </w:tr>
    </w:tbl>
    <w:p w:rsidR="003006DB" w:rsidRDefault="003006DB" w:rsidP="003006DB">
      <w:pPr>
        <w:jc w:val="right"/>
      </w:pPr>
    </w:p>
    <w:sectPr w:rsidR="003006DB" w:rsidSect="000866E0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32"/>
    <w:rsid w:val="00001B4C"/>
    <w:rsid w:val="00012B35"/>
    <w:rsid w:val="00055532"/>
    <w:rsid w:val="00062D24"/>
    <w:rsid w:val="000866E0"/>
    <w:rsid w:val="000A5A6B"/>
    <w:rsid w:val="00137852"/>
    <w:rsid w:val="00140321"/>
    <w:rsid w:val="00151BC9"/>
    <w:rsid w:val="00165C7C"/>
    <w:rsid w:val="00182AAA"/>
    <w:rsid w:val="001B1105"/>
    <w:rsid w:val="001C20BA"/>
    <w:rsid w:val="001E2A83"/>
    <w:rsid w:val="0020504D"/>
    <w:rsid w:val="0023234B"/>
    <w:rsid w:val="00243ABE"/>
    <w:rsid w:val="00244473"/>
    <w:rsid w:val="00270C87"/>
    <w:rsid w:val="00271718"/>
    <w:rsid w:val="00272424"/>
    <w:rsid w:val="00272AAD"/>
    <w:rsid w:val="00290F59"/>
    <w:rsid w:val="00293B3F"/>
    <w:rsid w:val="002A7956"/>
    <w:rsid w:val="002B01CE"/>
    <w:rsid w:val="002C3F1C"/>
    <w:rsid w:val="002D2EAD"/>
    <w:rsid w:val="002D49FC"/>
    <w:rsid w:val="002E0F9C"/>
    <w:rsid w:val="003006DB"/>
    <w:rsid w:val="00305308"/>
    <w:rsid w:val="00352C60"/>
    <w:rsid w:val="003769EB"/>
    <w:rsid w:val="00381CE8"/>
    <w:rsid w:val="003953B9"/>
    <w:rsid w:val="00397F27"/>
    <w:rsid w:val="004120EC"/>
    <w:rsid w:val="0047131C"/>
    <w:rsid w:val="0048259D"/>
    <w:rsid w:val="00493F5D"/>
    <w:rsid w:val="004E00F3"/>
    <w:rsid w:val="0050332C"/>
    <w:rsid w:val="00530E4B"/>
    <w:rsid w:val="0055430E"/>
    <w:rsid w:val="0055740C"/>
    <w:rsid w:val="00557895"/>
    <w:rsid w:val="00576CC4"/>
    <w:rsid w:val="005874DF"/>
    <w:rsid w:val="005A6E93"/>
    <w:rsid w:val="005B61BE"/>
    <w:rsid w:val="00633F6B"/>
    <w:rsid w:val="0064433F"/>
    <w:rsid w:val="00656D00"/>
    <w:rsid w:val="00680E72"/>
    <w:rsid w:val="006C34BC"/>
    <w:rsid w:val="006C4CEE"/>
    <w:rsid w:val="006E1630"/>
    <w:rsid w:val="00751BB8"/>
    <w:rsid w:val="0075377D"/>
    <w:rsid w:val="00771027"/>
    <w:rsid w:val="00776A79"/>
    <w:rsid w:val="0079017D"/>
    <w:rsid w:val="007C21D2"/>
    <w:rsid w:val="00861A37"/>
    <w:rsid w:val="00876B8B"/>
    <w:rsid w:val="00890D7A"/>
    <w:rsid w:val="008D4163"/>
    <w:rsid w:val="00912D63"/>
    <w:rsid w:val="00925B90"/>
    <w:rsid w:val="009315A2"/>
    <w:rsid w:val="00965F8C"/>
    <w:rsid w:val="00971454"/>
    <w:rsid w:val="00984AC2"/>
    <w:rsid w:val="00986A8C"/>
    <w:rsid w:val="009C38CF"/>
    <w:rsid w:val="00A934E2"/>
    <w:rsid w:val="00A96E21"/>
    <w:rsid w:val="00B14294"/>
    <w:rsid w:val="00B26AFA"/>
    <w:rsid w:val="00B274AD"/>
    <w:rsid w:val="00B34D39"/>
    <w:rsid w:val="00B56699"/>
    <w:rsid w:val="00B5793F"/>
    <w:rsid w:val="00B66675"/>
    <w:rsid w:val="00B96CB0"/>
    <w:rsid w:val="00BD76B4"/>
    <w:rsid w:val="00BE6540"/>
    <w:rsid w:val="00BE7484"/>
    <w:rsid w:val="00C03B85"/>
    <w:rsid w:val="00C21E71"/>
    <w:rsid w:val="00C2314E"/>
    <w:rsid w:val="00C52363"/>
    <w:rsid w:val="00C54F86"/>
    <w:rsid w:val="00C56C31"/>
    <w:rsid w:val="00C622FC"/>
    <w:rsid w:val="00CA693B"/>
    <w:rsid w:val="00CA7C5B"/>
    <w:rsid w:val="00CC12AA"/>
    <w:rsid w:val="00CC40BC"/>
    <w:rsid w:val="00CC5EAC"/>
    <w:rsid w:val="00D009DD"/>
    <w:rsid w:val="00D3444B"/>
    <w:rsid w:val="00D8786E"/>
    <w:rsid w:val="00DB184B"/>
    <w:rsid w:val="00DB483E"/>
    <w:rsid w:val="00DB5775"/>
    <w:rsid w:val="00DD44E0"/>
    <w:rsid w:val="00E05BD4"/>
    <w:rsid w:val="00E22DF0"/>
    <w:rsid w:val="00E54114"/>
    <w:rsid w:val="00E60958"/>
    <w:rsid w:val="00EA1CAD"/>
    <w:rsid w:val="00EA3633"/>
    <w:rsid w:val="00EB396F"/>
    <w:rsid w:val="00EC057C"/>
    <w:rsid w:val="00EC1C27"/>
    <w:rsid w:val="00F43DBA"/>
    <w:rsid w:val="00F93BF9"/>
    <w:rsid w:val="00FB150A"/>
    <w:rsid w:val="00FB2528"/>
    <w:rsid w:val="00FB594F"/>
    <w:rsid w:val="00FF0E1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11B59"/>
  <w15:chartTrackingRefBased/>
  <w15:docId w15:val="{9150862B-C6C2-FE40-9F89-1BB72D2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0000"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769EB"/>
    <w:pPr>
      <w:keepNext/>
      <w:tabs>
        <w:tab w:val="left" w:pos="567"/>
      </w:tabs>
      <w:jc w:val="right"/>
      <w:outlineLvl w:val="1"/>
    </w:pPr>
    <w:rPr>
      <w:rFonts w:ascii="Times" w:eastAsia="Times" w:hAnsi="Times"/>
      <w:b/>
      <w:sz w:val="18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769EB"/>
    <w:pPr>
      <w:keepNext/>
      <w:tabs>
        <w:tab w:val="left" w:pos="567"/>
      </w:tabs>
      <w:jc w:val="right"/>
      <w:outlineLvl w:val="2"/>
    </w:pPr>
    <w:rPr>
      <w:rFonts w:ascii="Times" w:eastAsia="Times" w:hAnsi="Times"/>
      <w:i/>
      <w:color w:val="003366"/>
      <w:sz w:val="1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E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769E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3769EB"/>
    <w:rPr>
      <w:rFonts w:ascii="Times" w:eastAsia="Times" w:hAnsi="Times"/>
      <w:b/>
      <w:sz w:val="18"/>
    </w:rPr>
  </w:style>
  <w:style w:type="character" w:customStyle="1" w:styleId="Titolo3Carattere">
    <w:name w:val="Titolo 3 Carattere"/>
    <w:link w:val="Titolo3"/>
    <w:rsid w:val="003769EB"/>
    <w:rPr>
      <w:rFonts w:ascii="Times" w:eastAsia="Times" w:hAnsi="Times"/>
      <w:i/>
      <w:color w:val="003366"/>
      <w:sz w:val="18"/>
    </w:rPr>
  </w:style>
  <w:style w:type="paragraph" w:styleId="Testonormale">
    <w:name w:val="Plain Text"/>
    <w:basedOn w:val="Normale"/>
    <w:link w:val="TestonormaleCarattere"/>
    <w:rsid w:val="002C3F1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2C3F1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DB5775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33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tazioni@rotary2072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1084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mailto:segreteria2019-2020@rotary2072.org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Elia Antonacci</cp:lastModifiedBy>
  <cp:revision>6</cp:revision>
  <cp:lastPrinted>2014-02-06T10:29:00Z</cp:lastPrinted>
  <dcterms:created xsi:type="dcterms:W3CDTF">2019-10-06T06:16:00Z</dcterms:created>
  <dcterms:modified xsi:type="dcterms:W3CDTF">2019-12-21T16:17:00Z</dcterms:modified>
</cp:coreProperties>
</file>