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B04" w:rsidRDefault="00F223FE" w:rsidP="00B84B04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noProof/>
          <w:sz w:val="24"/>
          <w:szCs w:val="24"/>
          <w:lang w:eastAsia="it-IT"/>
        </w:rPr>
        <w:drawing>
          <wp:inline distT="0" distB="0" distL="0" distR="0">
            <wp:extent cx="2146300" cy="673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FE" w:rsidRDefault="00F223FE" w:rsidP="00B84B04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:rsidR="00B84B04" w:rsidRPr="00B84B04" w:rsidRDefault="00B84B04" w:rsidP="00B84B04">
      <w:pPr>
        <w:spacing w:after="0" w:line="240" w:lineRule="auto"/>
        <w:jc w:val="center"/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</w:pPr>
      <w:r w:rsidRPr="00B84B04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R</w:t>
      </w:r>
      <w:r w:rsidR="00327847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.</w:t>
      </w:r>
      <w:r w:rsidRPr="00B84B04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Y</w:t>
      </w:r>
      <w:r w:rsidR="00327847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.L.A. J</w:t>
      </w:r>
      <w:r w:rsidR="00EF2E08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unior</w:t>
      </w:r>
      <w:r w:rsidRPr="00B84B04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 xml:space="preserve"> 20</w:t>
      </w:r>
      <w:r w:rsidR="002D2F55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2</w:t>
      </w:r>
      <w:r w:rsidR="00F223FE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3</w:t>
      </w:r>
      <w:r w:rsidR="002D2F55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 xml:space="preserve"> </w:t>
      </w:r>
      <w:r w:rsidRPr="00B84B04">
        <w:rPr>
          <w:rFonts w:ascii="Frutiger-Normal" w:eastAsia="Times New Roman" w:hAnsi="Frutiger-Normal"/>
          <w:b/>
          <w:color w:val="17458F"/>
          <w:sz w:val="36"/>
          <w:szCs w:val="24"/>
          <w:lang w:eastAsia="it-IT"/>
        </w:rPr>
        <w:t>– SCHEDA DI PARTECIPAZIONE</w:t>
      </w:r>
    </w:p>
    <w:p w:rsidR="00B84B04" w:rsidRPr="00B84B04" w:rsidRDefault="00B84B04" w:rsidP="00B84B04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:rsidR="00B84B04" w:rsidRDefault="00B84B04" w:rsidP="00EF2E08">
      <w:pPr>
        <w:spacing w:after="0" w:line="240" w:lineRule="auto"/>
        <w:jc w:val="center"/>
        <w:rPr>
          <w:rFonts w:ascii="Frutiger-Normal" w:eastAsia="Times New Roman" w:hAnsi="Frutiger-Normal"/>
          <w:sz w:val="24"/>
          <w:szCs w:val="24"/>
          <w:lang w:eastAsia="it-IT"/>
        </w:rPr>
      </w:pP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>Da inviare per adesione via e-mail a:</w:t>
      </w:r>
      <w:r w:rsidR="00EF2E08">
        <w:rPr>
          <w:rFonts w:ascii="Frutiger-Normal" w:eastAsia="Times New Roman" w:hAnsi="Frutiger-Normal"/>
          <w:sz w:val="24"/>
          <w:szCs w:val="24"/>
          <w:lang w:eastAsia="it-IT"/>
        </w:rPr>
        <w:t xml:space="preserve"> segreteria2022-2023@rotary2072.org</w:t>
      </w:r>
    </w:p>
    <w:p w:rsidR="00B84B04" w:rsidRPr="00B84B04" w:rsidRDefault="00B84B04" w:rsidP="00B84B04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797"/>
      </w:tblGrid>
      <w:tr w:rsidR="00B84B04" w:rsidRPr="004E4369" w:rsidTr="004E4369">
        <w:tc>
          <w:tcPr>
            <w:tcW w:w="9778" w:type="dxa"/>
            <w:gridSpan w:val="2"/>
            <w:vAlign w:val="center"/>
          </w:tcPr>
          <w:p w:rsidR="00B84B04" w:rsidRPr="004E4369" w:rsidRDefault="00B84B04" w:rsidP="004E4369">
            <w:pPr>
              <w:spacing w:after="0" w:line="240" w:lineRule="auto"/>
              <w:jc w:val="center"/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  <w:t>Rotary Club Padrino</w:t>
            </w:r>
            <w:r w:rsidR="0072370A"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  <w:t xml:space="preserve"> …………………………….</w:t>
            </w: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Presidente 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Rappresentante Interact </w:t>
            </w:r>
            <w:r w:rsidR="00F223FE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(se presente)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9778" w:type="dxa"/>
            <w:gridSpan w:val="2"/>
            <w:vAlign w:val="center"/>
          </w:tcPr>
          <w:p w:rsidR="00B84B04" w:rsidRPr="004E4369" w:rsidRDefault="00B84B04" w:rsidP="004E4369">
            <w:pPr>
              <w:spacing w:after="0" w:line="240" w:lineRule="auto"/>
              <w:jc w:val="center"/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  <w:t>Partecipante</w:t>
            </w: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Indirizzo di residenza</w:t>
            </w:r>
          </w:p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Via</w:t>
            </w:r>
          </w:p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Città</w:t>
            </w:r>
          </w:p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Cellulare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B84B04" w:rsidRPr="004E4369" w:rsidTr="004E4369"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4889" w:type="dxa"/>
          </w:tcPr>
          <w:p w:rsidR="00B84B04" w:rsidRPr="004E4369" w:rsidRDefault="00B84B04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9778" w:type="dxa"/>
            <w:gridSpan w:val="2"/>
            <w:vAlign w:val="center"/>
          </w:tcPr>
          <w:p w:rsidR="007D11C7" w:rsidRPr="004E4369" w:rsidRDefault="007D11C7" w:rsidP="004E4369">
            <w:pPr>
              <w:spacing w:after="0" w:line="240" w:lineRule="auto"/>
              <w:jc w:val="center"/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  <w:t>Scuola Media Superiore</w:t>
            </w: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Ordinamento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Classe attualmente frequentata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9778" w:type="dxa"/>
            <w:gridSpan w:val="2"/>
            <w:vAlign w:val="center"/>
          </w:tcPr>
          <w:p w:rsidR="007D11C7" w:rsidRPr="004E4369" w:rsidRDefault="007D11C7" w:rsidP="004E4369">
            <w:pPr>
              <w:spacing w:after="0" w:line="240" w:lineRule="auto"/>
              <w:jc w:val="center"/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Socio Interact (nome del club)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Taglia per maglietta R</w:t>
            </w:r>
            <w:r w:rsidR="00327847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.</w:t>
            </w: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Y</w:t>
            </w:r>
            <w:r w:rsidR="00327847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.L.A. Jr</w:t>
            </w:r>
          </w:p>
        </w:tc>
        <w:tc>
          <w:tcPr>
            <w:tcW w:w="4889" w:type="dxa"/>
          </w:tcPr>
          <w:p w:rsidR="007D11C7" w:rsidRPr="004E4369" w:rsidRDefault="001D00EB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S  M  L  XL</w:t>
            </w:r>
          </w:p>
        </w:tc>
      </w:tr>
      <w:tr w:rsidR="00653B30" w:rsidRPr="004E4369" w:rsidTr="004E4369">
        <w:tc>
          <w:tcPr>
            <w:tcW w:w="4889" w:type="dxa"/>
          </w:tcPr>
          <w:p w:rsidR="00653B30" w:rsidRPr="004E4369" w:rsidRDefault="00653B30" w:rsidP="002D4992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Presente al </w:t>
            </w:r>
            <w:r w:rsidR="005F5D8A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buffet</w:t>
            </w: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 di </w:t>
            </w:r>
            <w:r w:rsidR="0071175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d</w:t>
            </w: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 xml:space="preserve">omenica </w:t>
            </w:r>
            <w:r w:rsidR="00327847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26 marzo</w:t>
            </w:r>
          </w:p>
        </w:tc>
        <w:tc>
          <w:tcPr>
            <w:tcW w:w="4889" w:type="dxa"/>
          </w:tcPr>
          <w:p w:rsidR="00653B30" w:rsidRPr="004E4369" w:rsidRDefault="00653B30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SI / NO</w:t>
            </w: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Diete particolari</w:t>
            </w:r>
            <w:r w:rsidR="00F223FE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/allergie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653B30" w:rsidRPr="004E4369" w:rsidTr="004E4369">
        <w:tc>
          <w:tcPr>
            <w:tcW w:w="4889" w:type="dxa"/>
          </w:tcPr>
          <w:p w:rsidR="00653B30" w:rsidRPr="004E4369" w:rsidRDefault="00653B30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Altre note</w:t>
            </w:r>
          </w:p>
        </w:tc>
        <w:tc>
          <w:tcPr>
            <w:tcW w:w="4889" w:type="dxa"/>
          </w:tcPr>
          <w:p w:rsidR="00653B30" w:rsidRPr="004E4369" w:rsidRDefault="00653B30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9778" w:type="dxa"/>
            <w:gridSpan w:val="2"/>
            <w:vAlign w:val="center"/>
          </w:tcPr>
          <w:p w:rsidR="007D11C7" w:rsidRPr="004E4369" w:rsidRDefault="007D11C7" w:rsidP="004E4369">
            <w:pPr>
              <w:spacing w:after="0" w:line="240" w:lineRule="auto"/>
              <w:jc w:val="center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Contatti in caso di emergenza</w:t>
            </w: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Parentela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N° Telefono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Parentela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N° Telefono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Parentela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  <w:tr w:rsidR="007D11C7" w:rsidRPr="004E4369" w:rsidTr="004E4369"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  <w:r w:rsidRPr="004E4369"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  <w:t>N° Telefono</w:t>
            </w:r>
          </w:p>
        </w:tc>
        <w:tc>
          <w:tcPr>
            <w:tcW w:w="4889" w:type="dxa"/>
          </w:tcPr>
          <w:p w:rsidR="007D11C7" w:rsidRPr="004E4369" w:rsidRDefault="007D11C7" w:rsidP="004E4369">
            <w:pPr>
              <w:spacing w:after="0" w:line="240" w:lineRule="auto"/>
              <w:rPr>
                <w:rFonts w:ascii="Frutiger-Normal" w:eastAsia="Times New Roman" w:hAnsi="Frutiger-Normal"/>
                <w:sz w:val="24"/>
                <w:szCs w:val="24"/>
                <w:lang w:eastAsia="it-IT"/>
              </w:rPr>
            </w:pPr>
          </w:p>
        </w:tc>
      </w:tr>
    </w:tbl>
    <w:p w:rsidR="005B72B8" w:rsidRDefault="005B72B8">
      <w:pPr>
        <w:rPr>
          <w:rFonts w:ascii="Frutiger-Normal" w:eastAsia="Times New Roman" w:hAnsi="Frutiger-Normal"/>
          <w:sz w:val="24"/>
          <w:szCs w:val="24"/>
          <w:lang w:eastAsia="it-IT"/>
        </w:rPr>
      </w:pPr>
    </w:p>
    <w:p w:rsidR="00B84B04" w:rsidRDefault="00B84B04" w:rsidP="00C90F81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>I Genitori o chi ne fa le veci devono accompagnare i propri figli partecipanti al R</w:t>
      </w:r>
      <w:r w:rsidR="00327847">
        <w:rPr>
          <w:rFonts w:ascii="Frutiger-Normal" w:eastAsia="Times New Roman" w:hAnsi="Frutiger-Normal"/>
          <w:sz w:val="24"/>
          <w:szCs w:val="24"/>
          <w:lang w:eastAsia="it-IT"/>
        </w:rPr>
        <w:t>.</w:t>
      </w: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>Y</w:t>
      </w:r>
      <w:r w:rsidR="00327847">
        <w:rPr>
          <w:rFonts w:ascii="Frutiger-Normal" w:eastAsia="Times New Roman" w:hAnsi="Frutiger-Normal"/>
          <w:sz w:val="24"/>
          <w:szCs w:val="24"/>
          <w:lang w:eastAsia="it-IT"/>
        </w:rPr>
        <w:t>.L.A. J</w:t>
      </w:r>
      <w:r w:rsidR="008E3A91">
        <w:rPr>
          <w:rFonts w:ascii="Frutiger-Normal" w:eastAsia="Times New Roman" w:hAnsi="Frutiger-Normal"/>
          <w:sz w:val="24"/>
          <w:szCs w:val="24"/>
          <w:lang w:eastAsia="it-IT"/>
        </w:rPr>
        <w:t>UNIOR</w:t>
      </w: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5B72B8">
        <w:rPr>
          <w:rFonts w:ascii="Frutiger-Normal" w:eastAsia="Times New Roman" w:hAnsi="Frutiger-Normal"/>
          <w:sz w:val="24"/>
          <w:szCs w:val="24"/>
          <w:lang w:eastAsia="it-IT"/>
        </w:rPr>
        <w:t>20</w:t>
      </w:r>
      <w:r w:rsidR="002D2F55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327847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="000A1B4F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5B72B8">
        <w:rPr>
          <w:rFonts w:ascii="Frutiger-Normal" w:eastAsia="Times New Roman" w:hAnsi="Frutiger-Normal"/>
          <w:sz w:val="24"/>
          <w:szCs w:val="24"/>
          <w:lang w:eastAsia="it-IT"/>
        </w:rPr>
        <w:t xml:space="preserve">presso </w:t>
      </w: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>il Centro Residenziale Universitario Via Frangipane, 6 - Bertinoro (FC)</w:t>
      </w:r>
      <w:r w:rsidR="005B72B8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2D2F55">
        <w:rPr>
          <w:rFonts w:ascii="Frutiger-Normal" w:eastAsia="Times New Roman" w:hAnsi="Frutiger-Normal"/>
          <w:sz w:val="24"/>
          <w:szCs w:val="24"/>
          <w:lang w:eastAsia="it-IT"/>
        </w:rPr>
        <w:t>entro le ore 16</w:t>
      </w: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 xml:space="preserve"> di venerdì </w:t>
      </w:r>
      <w:r w:rsidR="00A731D2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327847">
        <w:rPr>
          <w:rFonts w:ascii="Frutiger-Normal" w:eastAsia="Times New Roman" w:hAnsi="Frutiger-Normal"/>
          <w:sz w:val="24"/>
          <w:szCs w:val="24"/>
          <w:lang w:eastAsia="it-IT"/>
        </w:rPr>
        <w:t>4</w:t>
      </w:r>
      <w:r w:rsidR="00A731D2">
        <w:rPr>
          <w:rFonts w:ascii="Frutiger-Normal" w:eastAsia="Times New Roman" w:hAnsi="Frutiger-Normal"/>
          <w:sz w:val="24"/>
          <w:szCs w:val="24"/>
          <w:lang w:eastAsia="it-IT"/>
        </w:rPr>
        <w:t xml:space="preserve"> marzo </w:t>
      </w:r>
      <w:r w:rsidR="0011791E">
        <w:rPr>
          <w:rFonts w:ascii="Frutiger-Normal" w:eastAsia="Times New Roman" w:hAnsi="Frutiger-Normal"/>
          <w:sz w:val="24"/>
          <w:szCs w:val="24"/>
          <w:lang w:eastAsia="it-IT"/>
        </w:rPr>
        <w:t xml:space="preserve">e riprenderli domenica </w:t>
      </w:r>
      <w:r w:rsidR="00A731D2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327847">
        <w:rPr>
          <w:rFonts w:ascii="Frutiger-Normal" w:eastAsia="Times New Roman" w:hAnsi="Frutiger-Normal"/>
          <w:sz w:val="24"/>
          <w:szCs w:val="24"/>
          <w:lang w:eastAsia="it-IT"/>
        </w:rPr>
        <w:t>6</w:t>
      </w:r>
      <w:r w:rsidR="00A731D2">
        <w:rPr>
          <w:rFonts w:ascii="Frutiger-Normal" w:eastAsia="Times New Roman" w:hAnsi="Frutiger-Normal"/>
          <w:sz w:val="24"/>
          <w:szCs w:val="24"/>
          <w:lang w:eastAsia="it-IT"/>
        </w:rPr>
        <w:t xml:space="preserve"> marzo</w:t>
      </w: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5B72B8">
        <w:rPr>
          <w:rFonts w:ascii="Frutiger-Normal" w:eastAsia="Times New Roman" w:hAnsi="Frutiger-Normal"/>
          <w:sz w:val="24"/>
          <w:szCs w:val="24"/>
          <w:lang w:eastAsia="it-IT"/>
        </w:rPr>
        <w:t>a fine lavori (dal</w:t>
      </w:r>
      <w:r w:rsidR="000A1B4F">
        <w:rPr>
          <w:rFonts w:ascii="Frutiger-Normal" w:eastAsia="Times New Roman" w:hAnsi="Frutiger-Normal"/>
          <w:sz w:val="24"/>
          <w:szCs w:val="24"/>
          <w:lang w:eastAsia="it-IT"/>
        </w:rPr>
        <w:t>le ore 13</w:t>
      </w:r>
      <w:r w:rsidR="00EF2E08">
        <w:rPr>
          <w:rFonts w:ascii="Frutiger-Normal" w:eastAsia="Times New Roman" w:hAnsi="Frutiger-Normal"/>
          <w:sz w:val="24"/>
          <w:szCs w:val="24"/>
          <w:lang w:eastAsia="it-IT"/>
        </w:rPr>
        <w:t>:</w:t>
      </w:r>
      <w:r w:rsidR="008B2D38">
        <w:rPr>
          <w:rFonts w:ascii="Frutiger-Normal" w:eastAsia="Times New Roman" w:hAnsi="Frutiger-Normal"/>
          <w:sz w:val="24"/>
          <w:szCs w:val="24"/>
          <w:lang w:eastAsia="it-IT"/>
        </w:rPr>
        <w:t>30</w:t>
      </w:r>
      <w:r w:rsidR="005B72B8">
        <w:rPr>
          <w:rFonts w:ascii="Frutiger-Normal" w:eastAsia="Times New Roman" w:hAnsi="Frutiger-Normal"/>
          <w:sz w:val="24"/>
          <w:szCs w:val="24"/>
          <w:lang w:eastAsia="it-IT"/>
        </w:rPr>
        <w:t xml:space="preserve"> circa</w:t>
      </w:r>
      <w:r w:rsidR="008B2D38">
        <w:rPr>
          <w:rFonts w:ascii="Frutiger-Normal" w:eastAsia="Times New Roman" w:hAnsi="Frutiger-Normal"/>
          <w:sz w:val="24"/>
          <w:szCs w:val="24"/>
          <w:lang w:eastAsia="it-IT"/>
        </w:rPr>
        <w:t xml:space="preserve"> dopo il buffet conclusivo</w:t>
      </w:r>
      <w:r w:rsidR="005B72B8">
        <w:rPr>
          <w:rFonts w:ascii="Frutiger-Normal" w:eastAsia="Times New Roman" w:hAnsi="Frutiger-Normal"/>
          <w:sz w:val="24"/>
          <w:szCs w:val="24"/>
          <w:lang w:eastAsia="it-IT"/>
        </w:rPr>
        <w:t>)</w:t>
      </w: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>.</w:t>
      </w:r>
    </w:p>
    <w:p w:rsidR="005B72B8" w:rsidRDefault="005B72B8" w:rsidP="00C90F81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</w:p>
    <w:p w:rsidR="005B72B8" w:rsidRDefault="005B72B8" w:rsidP="00C90F81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B84B04">
        <w:rPr>
          <w:rFonts w:ascii="Frutiger-Normal" w:eastAsia="Times New Roman" w:hAnsi="Frutiger-Normal"/>
          <w:sz w:val="24"/>
          <w:szCs w:val="24"/>
          <w:lang w:eastAsia="it-IT"/>
        </w:rPr>
        <w:t>I Genitori o chi ne fa le veci devono</w:t>
      </w:r>
      <w:r>
        <w:rPr>
          <w:rFonts w:ascii="Frutiger-Normal" w:eastAsia="Times New Roman" w:hAnsi="Frutiger-Normal"/>
          <w:sz w:val="24"/>
          <w:szCs w:val="24"/>
          <w:lang w:eastAsia="it-IT"/>
        </w:rPr>
        <w:t xml:space="preserve"> compilare e firmare l’autorizzazione alla partecipazione.</w:t>
      </w:r>
    </w:p>
    <w:sectPr w:rsidR="005B72B8" w:rsidSect="00F223FE">
      <w:pgSz w:w="11906" w:h="16838"/>
      <w:pgMar w:top="35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Normal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04"/>
    <w:rsid w:val="000A1B4F"/>
    <w:rsid w:val="000F211C"/>
    <w:rsid w:val="0011791E"/>
    <w:rsid w:val="001D00EB"/>
    <w:rsid w:val="001F5FA0"/>
    <w:rsid w:val="00214873"/>
    <w:rsid w:val="00265285"/>
    <w:rsid w:val="002D2F55"/>
    <w:rsid w:val="002D4992"/>
    <w:rsid w:val="003026CE"/>
    <w:rsid w:val="00327847"/>
    <w:rsid w:val="00372EE2"/>
    <w:rsid w:val="003F2740"/>
    <w:rsid w:val="00435079"/>
    <w:rsid w:val="004E4369"/>
    <w:rsid w:val="005B72B8"/>
    <w:rsid w:val="005C4760"/>
    <w:rsid w:val="005F5D8A"/>
    <w:rsid w:val="006275F9"/>
    <w:rsid w:val="00653B30"/>
    <w:rsid w:val="00711759"/>
    <w:rsid w:val="0072370A"/>
    <w:rsid w:val="00724757"/>
    <w:rsid w:val="007D11C7"/>
    <w:rsid w:val="0082698B"/>
    <w:rsid w:val="008275C2"/>
    <w:rsid w:val="00885166"/>
    <w:rsid w:val="008B2D38"/>
    <w:rsid w:val="008C217E"/>
    <w:rsid w:val="008E3A91"/>
    <w:rsid w:val="00A731D2"/>
    <w:rsid w:val="00B109CF"/>
    <w:rsid w:val="00B664E0"/>
    <w:rsid w:val="00B84B04"/>
    <w:rsid w:val="00C506E3"/>
    <w:rsid w:val="00C90F81"/>
    <w:rsid w:val="00D12853"/>
    <w:rsid w:val="00D9063C"/>
    <w:rsid w:val="00DC7382"/>
    <w:rsid w:val="00EF2E08"/>
    <w:rsid w:val="00F223FE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AD0"/>
  <w15:chartTrackingRefBased/>
  <w15:docId w15:val="{35430EC2-F26D-DC42-A65F-DADFC069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63C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9063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rsid w:val="00D9063C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063C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styleId="Nessunaspaziatura">
    <w:name w:val="No Spacing"/>
    <w:autoRedefine/>
    <w:uiPriority w:val="1"/>
    <w:qFormat/>
    <w:rsid w:val="00D9063C"/>
    <w:rPr>
      <w:rFonts w:ascii="Century Gothic" w:hAnsi="Century Gothic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D9063C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59"/>
    <w:rsid w:val="00B8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84B04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90F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2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mailto:prenotazioni@rotary2072.org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Alfieri Luciano</cp:lastModifiedBy>
  <cp:revision>4</cp:revision>
  <dcterms:created xsi:type="dcterms:W3CDTF">2023-02-12T07:01:00Z</dcterms:created>
  <dcterms:modified xsi:type="dcterms:W3CDTF">2023-02-17T05:46:00Z</dcterms:modified>
</cp:coreProperties>
</file>